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35" w:rsidRDefault="00475B35"/>
    <w:p w:rsidR="00F6649A" w:rsidRPr="00ED30F2" w:rsidRDefault="00D23746">
      <w:pPr>
        <w:rPr>
          <w:b/>
        </w:rPr>
      </w:pPr>
      <w:r w:rsidRPr="00ED30F2">
        <w:rPr>
          <w:b/>
        </w:rPr>
        <w:t>Sample Letter to your Local News Media (2019)</w:t>
      </w:r>
    </w:p>
    <w:p w:rsidR="00F6649A" w:rsidRDefault="00F6649A"/>
    <w:p w:rsidR="00746E71" w:rsidRDefault="00D23746">
      <w:r>
        <w:t>Dear Editor:</w:t>
      </w:r>
    </w:p>
    <w:p w:rsidR="00746E71" w:rsidRDefault="00D23746">
      <w:r>
        <w:t xml:space="preserve">Saturday, May 11th marks the 27th anniversary of one of America’s great days of giving — the National Association of Letter Carriers Stamp </w:t>
      </w:r>
      <w:proofErr w:type="gramStart"/>
      <w:r>
        <w:t>Out</w:t>
      </w:r>
      <w:proofErr w:type="gramEnd"/>
      <w:r>
        <w:t xml:space="preserve"> Hunger Food drive.</w:t>
      </w:r>
    </w:p>
    <w:p w:rsidR="00746E71" w:rsidRDefault="00D23746" w:rsidP="00C41EE6">
      <w:r>
        <w:t>Letter carriers walk through the community every day, often coming face to face with a sad reality for too many</w:t>
      </w:r>
      <w:r w:rsidR="00C41EE6">
        <w:softHyphen/>
      </w:r>
      <w:r w:rsidR="00C41EE6">
        <w:softHyphen/>
      </w:r>
      <w:r w:rsidR="00C41EE6">
        <w:softHyphen/>
        <w:t>—</w:t>
      </w:r>
      <w:r>
        <w:t>hunger.</w:t>
      </w:r>
    </w:p>
    <w:p w:rsidR="00746E71" w:rsidRDefault="00D23746">
      <w:r>
        <w:t>So, each year on the second Saturday in May, letter carriers across the country collect non-perishable food donations from our customers. The</w:t>
      </w:r>
      <w:r w:rsidR="00ED30F2">
        <w:t xml:space="preserve"> donations we collect locally </w:t>
      </w:r>
      <w:r>
        <w:t xml:space="preserve">go directly to food pantries </w:t>
      </w:r>
      <w:r w:rsidR="00ED30F2">
        <w:t>in (</w:t>
      </w:r>
      <w:r w:rsidR="00ED30F2" w:rsidRPr="00ED30F2">
        <w:rPr>
          <w:i/>
        </w:rPr>
        <w:t xml:space="preserve">insert name of </w:t>
      </w:r>
      <w:r w:rsidR="00ED30F2">
        <w:rPr>
          <w:i/>
        </w:rPr>
        <w:t xml:space="preserve">your </w:t>
      </w:r>
      <w:r w:rsidR="00ED30F2" w:rsidRPr="00ED30F2">
        <w:rPr>
          <w:i/>
        </w:rPr>
        <w:t>city</w:t>
      </w:r>
      <w:r w:rsidR="00ED30F2">
        <w:rPr>
          <w:i/>
        </w:rPr>
        <w:t xml:space="preserve"> or town</w:t>
      </w:r>
      <w:r w:rsidR="00ED30F2">
        <w:t xml:space="preserve">) </w:t>
      </w:r>
      <w:r>
        <w:t>to provide food to people who need our help.</w:t>
      </w:r>
    </w:p>
    <w:p w:rsidR="00746E71" w:rsidRDefault="00D23746">
      <w:r>
        <w:t xml:space="preserve">Last year, we collected </w:t>
      </w:r>
      <w:r w:rsidR="00ED30F2">
        <w:t xml:space="preserve">71.6 </w:t>
      </w:r>
      <w:r>
        <w:t xml:space="preserve">million pounds of food nationally. Over the course of its 26-year history, the drive has collected 1.67 billion pounds of food, thanks to a </w:t>
      </w:r>
      <w:r w:rsidR="005A41D2">
        <w:t>P</w:t>
      </w:r>
      <w:r>
        <w:t xml:space="preserve">ostal </w:t>
      </w:r>
      <w:r w:rsidR="005A41D2">
        <w:t>S</w:t>
      </w:r>
      <w:r>
        <w:t xml:space="preserve">ervice universal delivery network that spans the entire nation, including Puerto Rico, Guam and </w:t>
      </w:r>
      <w:r w:rsidR="005A41D2">
        <w:t xml:space="preserve">the </w:t>
      </w:r>
      <w:r>
        <w:t>U.S. Virgin Islands.</w:t>
      </w:r>
    </w:p>
    <w:p w:rsidR="007365C8" w:rsidRDefault="00D23746">
      <w:r>
        <w:t xml:space="preserve">The need for food donations is great. </w:t>
      </w:r>
      <w:r w:rsidR="00ED30F2">
        <w:t xml:space="preserve">Almost </w:t>
      </w:r>
      <w:r w:rsidR="007365C8">
        <w:t xml:space="preserve">50 </w:t>
      </w:r>
      <w:r>
        <w:t xml:space="preserve">million Americans—1 in 6—are unsure where their next meal is coming from. </w:t>
      </w:r>
      <w:r w:rsidR="007365C8">
        <w:t xml:space="preserve">Among them are millions of children, senior citizens and military veterans. </w:t>
      </w:r>
    </w:p>
    <w:p w:rsidR="00746E71" w:rsidRDefault="00D23746">
      <w:r>
        <w:t xml:space="preserve">Our food drive’s timing is crucial. Food banks and pantries </w:t>
      </w:r>
      <w:r w:rsidR="007365C8">
        <w:t xml:space="preserve">typically </w:t>
      </w:r>
      <w:r>
        <w:t xml:space="preserve">receive the </w:t>
      </w:r>
      <w:r w:rsidR="00ED30F2">
        <w:t xml:space="preserve">bulk </w:t>
      </w:r>
      <w:bookmarkStart w:id="0" w:name="_GoBack"/>
      <w:bookmarkEnd w:id="0"/>
      <w:r>
        <w:t xml:space="preserve">of their donations during the </w:t>
      </w:r>
      <w:r w:rsidR="00F04CA4">
        <w:t xml:space="preserve">winter holiday season. </w:t>
      </w:r>
      <w:r>
        <w:t xml:space="preserve">By springtime, many pantries are depleted, entering the summer low on supplies at a time when many school </w:t>
      </w:r>
      <w:r w:rsidR="00F04CA4">
        <w:t xml:space="preserve">meal </w:t>
      </w:r>
      <w:r>
        <w:t>programs are not available to children in need.</w:t>
      </w:r>
    </w:p>
    <w:p w:rsidR="005A41D2" w:rsidRDefault="00D23746">
      <w:r>
        <w:t xml:space="preserve">Participating in </w:t>
      </w:r>
      <w:r w:rsidR="007365C8">
        <w:t xml:space="preserve">the </w:t>
      </w:r>
      <w:r>
        <w:t xml:space="preserve">Letter Carrier Stamp Out Hunger Food Drive is </w:t>
      </w:r>
      <w:r w:rsidR="007365C8">
        <w:t>easy</w:t>
      </w:r>
      <w:r>
        <w:t>. Just leave a nonperishable food do</w:t>
      </w:r>
      <w:r w:rsidR="007365C8">
        <w:t>nation in a bag by your mailbox on Saturday, May 11</w:t>
      </w:r>
      <w:r w:rsidR="007365C8" w:rsidRPr="007365C8">
        <w:rPr>
          <w:vertAlign w:val="superscript"/>
        </w:rPr>
        <w:t>th</w:t>
      </w:r>
      <w:r w:rsidR="007365C8">
        <w:t xml:space="preserve">, before mail delivery, </w:t>
      </w:r>
      <w:r>
        <w:t xml:space="preserve">and your letter carrier will do the rest. Please help us in </w:t>
      </w:r>
      <w:r w:rsidR="007365C8">
        <w:t>the</w:t>
      </w:r>
      <w:r>
        <w:t xml:space="preserve"> fight to end hunger, as we celebrate our 27th anniversary year in America’s great day of giving.</w:t>
      </w:r>
    </w:p>
    <w:p w:rsidR="005A41D2" w:rsidRDefault="00D23746">
      <w:r>
        <w:t>Sincerely,</w:t>
      </w:r>
    </w:p>
    <w:p w:rsidR="005A41D2" w:rsidRDefault="00D23746">
      <w:r>
        <w:t>(</w:t>
      </w:r>
      <w:r w:rsidRPr="00ED30F2">
        <w:rPr>
          <w:i/>
        </w:rPr>
        <w:t>Your name</w:t>
      </w:r>
      <w:r>
        <w:t>)</w:t>
      </w:r>
    </w:p>
    <w:p w:rsidR="005A41D2" w:rsidRDefault="00D23746">
      <w:r>
        <w:t>Letter Carrier</w:t>
      </w:r>
    </w:p>
    <w:p w:rsidR="000545C7" w:rsidRDefault="00D23746">
      <w:r>
        <w:t>(</w:t>
      </w:r>
      <w:r w:rsidRPr="00ED30F2">
        <w:rPr>
          <w:i/>
        </w:rPr>
        <w:t>City/State</w:t>
      </w:r>
      <w:r>
        <w:t>)</w:t>
      </w:r>
    </w:p>
    <w:p w:rsidR="00746E71" w:rsidRDefault="00746E71"/>
    <w:sectPr w:rsidR="00746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46"/>
    <w:rsid w:val="00475B35"/>
    <w:rsid w:val="005A41D2"/>
    <w:rsid w:val="005D0D17"/>
    <w:rsid w:val="0063543C"/>
    <w:rsid w:val="007365C8"/>
    <w:rsid w:val="00746E71"/>
    <w:rsid w:val="007B17E7"/>
    <w:rsid w:val="007E609E"/>
    <w:rsid w:val="00C41EE6"/>
    <w:rsid w:val="00D23746"/>
    <w:rsid w:val="00ED30F2"/>
    <w:rsid w:val="00F04CA4"/>
    <w:rsid w:val="00F6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179CF-2583-4495-B40A-559045D3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Dine</dc:creator>
  <cp:keywords/>
  <dc:description/>
  <cp:lastModifiedBy>Philip Dine</cp:lastModifiedBy>
  <cp:revision>6</cp:revision>
  <cp:lastPrinted>2019-03-08T19:12:00Z</cp:lastPrinted>
  <dcterms:created xsi:type="dcterms:W3CDTF">2019-03-08T19:12:00Z</dcterms:created>
  <dcterms:modified xsi:type="dcterms:W3CDTF">2019-03-08T19:33:00Z</dcterms:modified>
</cp:coreProperties>
</file>